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D" w:rsidRPr="00D9478A" w:rsidRDefault="00B4744D" w:rsidP="00B4744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Volume of Cylinders</w:t>
      </w:r>
    </w:p>
    <w:p w:rsidR="00B4744D" w:rsidRDefault="00AD2923" w:rsidP="00AD29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(Remember to show all your work and communicate your thinking clearly.)</w:t>
      </w:r>
    </w:p>
    <w:p w:rsidR="00AD2923" w:rsidRDefault="00AD2923" w:rsidP="00AD2923">
      <w:pPr>
        <w:jc w:val="center"/>
        <w:rPr>
          <w:rFonts w:ascii="Comic Sans MS" w:hAnsi="Comic Sans MS"/>
        </w:rPr>
      </w:pPr>
    </w:p>
    <w:p w:rsidR="00B4744D" w:rsidRDefault="00B4744D" w:rsidP="00B474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both of these cans of pizza sauce are cylinders, which is the better buy?</w:t>
      </w:r>
    </w:p>
    <w:p w:rsidR="00B4744D" w:rsidRDefault="00B4744D" w:rsidP="00B474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 wp14:anchorId="39760637" wp14:editId="7FD948D0">
            <wp:extent cx="3302000" cy="210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9 at 7.06.0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3B" w:rsidRDefault="001F103B"/>
    <w:p w:rsidR="00AD2923" w:rsidRDefault="00AD2923"/>
    <w:p w:rsidR="00AD2923" w:rsidRDefault="00AD2923">
      <w:bookmarkStart w:id="0" w:name="_GoBack"/>
      <w:bookmarkEnd w:id="0"/>
    </w:p>
    <w:p w:rsidR="00B4744D" w:rsidRDefault="00B4744D"/>
    <w:p w:rsidR="00AD2923" w:rsidRDefault="00AD2923"/>
    <w:p w:rsidR="00B4744D" w:rsidRDefault="00B4744D"/>
    <w:p w:rsidR="00B4744D" w:rsidRDefault="00B4744D" w:rsidP="00B474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4744D">
        <w:rPr>
          <w:rFonts w:ascii="Comic Sans MS" w:hAnsi="Comic Sans MS"/>
        </w:rPr>
        <w:t>The height of a cylinder is the same length as the circumference of its base.  Its measured height is 125.66cm.  Calculate the volume.</w:t>
      </w: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 w:rsidP="00B4744D">
      <w:pPr>
        <w:pStyle w:val="ListParagraph"/>
        <w:rPr>
          <w:rFonts w:ascii="Comic Sans MS" w:hAnsi="Comic Sans MS"/>
        </w:rPr>
      </w:pPr>
    </w:p>
    <w:p w:rsidR="00B4744D" w:rsidRPr="00D9478A" w:rsidRDefault="00B4744D" w:rsidP="00B4744D">
      <w:pPr>
        <w:rPr>
          <w:rFonts w:ascii="Comic Sans MS" w:hAnsi="Comic Sans MS"/>
        </w:rPr>
      </w:pPr>
    </w:p>
    <w:p w:rsidR="00B4744D" w:rsidRDefault="00B4744D" w:rsidP="00B474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clay planter has the shape of a right triangular prism.  Inside the planter is a cylindrical hole.  Calculate the volume of clay needed to make the planter.</w:t>
      </w:r>
    </w:p>
    <w:p w:rsidR="00B4744D" w:rsidRDefault="00AD2923" w:rsidP="00B4744D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D90C546" wp14:editId="55ECD755">
            <wp:simplePos x="0" y="0"/>
            <wp:positionH relativeFrom="column">
              <wp:posOffset>-516255</wp:posOffset>
            </wp:positionH>
            <wp:positionV relativeFrom="paragraph">
              <wp:posOffset>97155</wp:posOffset>
            </wp:positionV>
            <wp:extent cx="895350" cy="1871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9 at 7.25.2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Default="00AD2923" w:rsidP="00B4744D">
      <w:pPr>
        <w:rPr>
          <w:noProof/>
        </w:rPr>
      </w:pPr>
    </w:p>
    <w:p w:rsidR="00AD2923" w:rsidRPr="00E20177" w:rsidRDefault="00AD2923" w:rsidP="00B4744D">
      <w:pPr>
        <w:rPr>
          <w:noProof/>
        </w:rPr>
      </w:pPr>
    </w:p>
    <w:p w:rsidR="00B4744D" w:rsidRDefault="00B4744D" w:rsidP="00B474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2737">
        <w:rPr>
          <w:rFonts w:ascii="Comic Sans MS" w:hAnsi="Comic Sans MS"/>
        </w:rPr>
        <w:lastRenderedPageBreak/>
        <w:t xml:space="preserve">Some Japanese bathtubs are in the shape of a cylinder.  </w:t>
      </w:r>
    </w:p>
    <w:p w:rsidR="00B4744D" w:rsidRPr="007E2737" w:rsidRDefault="00B4744D" w:rsidP="00B474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 wp14:anchorId="2AF82397" wp14:editId="0C7A1BF8">
            <wp:extent cx="2514600" cy="99316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9 at 7.21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4D" w:rsidRDefault="00B4744D" w:rsidP="00B474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volume of water if the tub is filled to a depth of 0.6m</w:t>
      </w: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the volume of water is 1.256 m3, how deep is the water?</w:t>
      </w: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If the water is already 0.5m deep, how much more water is needed to fill it to a depth of 0.7m?</w:t>
      </w: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Pr="007E2737" w:rsidRDefault="00B4744D" w:rsidP="00B4744D">
      <w:pPr>
        <w:pStyle w:val="ListParagraph"/>
        <w:ind w:left="1080"/>
        <w:rPr>
          <w:rFonts w:ascii="Comic Sans MS" w:hAnsi="Comic Sans MS"/>
        </w:rPr>
      </w:pPr>
    </w:p>
    <w:p w:rsidR="00B4744D" w:rsidRDefault="00B4744D" w:rsidP="00B474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volume of concrete is required to build this foot bridge?</w:t>
      </w:r>
    </w:p>
    <w:p w:rsidR="00B4744D" w:rsidRDefault="00B4744D" w:rsidP="00B474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 wp14:anchorId="7D23F155" wp14:editId="66EE407D">
            <wp:extent cx="2514600" cy="16798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29 at 7.10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4D" w:rsidRDefault="00B4744D" w:rsidP="00B4744D">
      <w:pPr>
        <w:rPr>
          <w:rFonts w:ascii="Comic Sans MS" w:hAnsi="Comic Sans MS"/>
        </w:rPr>
      </w:pPr>
    </w:p>
    <w:p w:rsidR="00B4744D" w:rsidRPr="00D9478A" w:rsidRDefault="00B4744D" w:rsidP="00B4744D">
      <w:pPr>
        <w:rPr>
          <w:rFonts w:ascii="Comic Sans MS" w:hAnsi="Comic Sans MS"/>
        </w:rPr>
      </w:pPr>
    </w:p>
    <w:p w:rsidR="00B4744D" w:rsidRPr="00B4744D" w:rsidRDefault="00B4744D" w:rsidP="00B4744D">
      <w:pPr>
        <w:pStyle w:val="ListParagraph"/>
        <w:rPr>
          <w:rFonts w:ascii="Comic Sans MS" w:hAnsi="Comic Sans MS"/>
        </w:rPr>
      </w:pPr>
    </w:p>
    <w:p w:rsidR="00B4744D" w:rsidRDefault="00B4744D"/>
    <w:sectPr w:rsidR="00B4744D" w:rsidSect="00B474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761"/>
    <w:multiLevelType w:val="hybridMultilevel"/>
    <w:tmpl w:val="93189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0B2E"/>
    <w:multiLevelType w:val="hybridMultilevel"/>
    <w:tmpl w:val="76B80AF8"/>
    <w:lvl w:ilvl="0" w:tplc="3ACE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20A32"/>
    <w:multiLevelType w:val="hybridMultilevel"/>
    <w:tmpl w:val="93189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D"/>
    <w:rsid w:val="001F103B"/>
    <w:rsid w:val="00AD2923"/>
    <w:rsid w:val="00B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4D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4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4D"/>
    <w:pPr>
      <w:spacing w:after="0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4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Hillsdon</dc:creator>
  <cp:lastModifiedBy>Cheryl Hillsdon   </cp:lastModifiedBy>
  <cp:revision>2</cp:revision>
  <cp:lastPrinted>2019-05-07T13:21:00Z</cp:lastPrinted>
  <dcterms:created xsi:type="dcterms:W3CDTF">2019-05-07T13:14:00Z</dcterms:created>
  <dcterms:modified xsi:type="dcterms:W3CDTF">2019-05-07T13:33:00Z</dcterms:modified>
</cp:coreProperties>
</file>